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9D" w:rsidRPr="006C689D" w:rsidRDefault="006C689D" w:rsidP="006C68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Class Period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C689D" w:rsidRPr="006C689D" w:rsidRDefault="005A3277" w:rsidP="005A3277">
      <w:pPr>
        <w:spacing w:after="0"/>
        <w:jc w:val="center"/>
        <w:rPr>
          <w:rFonts w:ascii="Imprint MT Shadow" w:hAnsi="Imprint MT Shadow"/>
          <w:sz w:val="32"/>
        </w:rPr>
      </w:pPr>
      <w:r w:rsidRPr="005A3277">
        <w:rPr>
          <w:rFonts w:ascii="Imprint MT Shadow" w:hAnsi="Imprint MT Shado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5910020</wp:posOffset>
            </wp:positionH>
            <wp:positionV relativeFrom="paragraph">
              <wp:posOffset>114451</wp:posOffset>
            </wp:positionV>
            <wp:extent cx="1328341" cy="903992"/>
            <wp:effectExtent l="76200" t="95250" r="62309" b="0"/>
            <wp:wrapNone/>
            <wp:docPr id="1" name="Picture 1" descr="C:\Documents and Settings\rjones9\Local Settings\Temporary Internet Files\Content.IE5\X2ZHP1XW\MC900129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ones9\Local Settings\Temporary Internet Files\Content.IE5\X2ZHP1XW\MC9001292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02013">
                      <a:off x="0" y="0"/>
                      <a:ext cx="1328341" cy="90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89D" w:rsidRPr="005A3277">
        <w:rPr>
          <w:rFonts w:ascii="Imprint MT Shadow" w:hAnsi="Imprint MT Shadow"/>
          <w:sz w:val="28"/>
        </w:rPr>
        <w:t>Imperialism Documents</w:t>
      </w:r>
    </w:p>
    <w:tbl>
      <w:tblPr>
        <w:tblStyle w:val="TableGrid"/>
        <w:tblW w:w="11448" w:type="dxa"/>
        <w:tblLook w:val="04A0"/>
      </w:tblPr>
      <w:tblGrid>
        <w:gridCol w:w="11448"/>
      </w:tblGrid>
      <w:tr w:rsidR="006C689D" w:rsidTr="005A3277">
        <w:trPr>
          <w:trHeight w:val="2123"/>
        </w:trPr>
        <w:tc>
          <w:tcPr>
            <w:tcW w:w="11448" w:type="dxa"/>
          </w:tcPr>
          <w:p w:rsidR="006C689D" w:rsidRPr="005A3277" w:rsidRDefault="006C689D" w:rsidP="006C689D">
            <w:pPr>
              <w:rPr>
                <w:b/>
              </w:rPr>
            </w:pPr>
            <w:r w:rsidRPr="005A3277">
              <w:rPr>
                <w:b/>
              </w:rPr>
              <w:t xml:space="preserve">“Rule Britannia”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</w:tc>
      </w:tr>
      <w:tr w:rsidR="006C689D" w:rsidTr="006C689D">
        <w:tc>
          <w:tcPr>
            <w:tcW w:w="11448" w:type="dxa"/>
          </w:tcPr>
          <w:p w:rsidR="006C689D" w:rsidRPr="005A3277" w:rsidRDefault="005A3277" w:rsidP="006C689D">
            <w:pPr>
              <w:rPr>
                <w:b/>
              </w:rPr>
            </w:pPr>
            <w:r>
              <w:rPr>
                <w:b/>
              </w:rPr>
              <w:t>“</w:t>
            </w:r>
            <w:r w:rsidR="006C689D" w:rsidRPr="005A3277">
              <w:rPr>
                <w:b/>
              </w:rPr>
              <w:t>White Man’s Burden</w:t>
            </w:r>
            <w:r>
              <w:rPr>
                <w:b/>
              </w:rPr>
              <w:t>”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 </w:t>
            </w:r>
          </w:p>
          <w:p w:rsidR="006C689D" w:rsidRDefault="000D4125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6303979</wp:posOffset>
                  </wp:positionH>
                  <wp:positionV relativeFrom="paragraph">
                    <wp:posOffset>283648</wp:posOffset>
                  </wp:positionV>
                  <wp:extent cx="959033" cy="1378507"/>
                  <wp:effectExtent l="95250" t="57150" r="88717" b="50243"/>
                  <wp:wrapNone/>
                  <wp:docPr id="5" name="irc_mi" descr="https://encrypted-tbn2.gstatic.com/images?q=tbn:ANd9GcT6YZja6sbTox-HkFQW3cpWJwNirqkNkyz-YlPJe5Wk7LVzcgC8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6YZja6sbTox-HkFQW3cpWJwNirqkNkyz-YlPJe5Wk7LVzcgC8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4723">
                            <a:off x="0" y="0"/>
                            <a:ext cx="959033" cy="1378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89D"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</w:tc>
      </w:tr>
      <w:tr w:rsidR="006C689D" w:rsidTr="006C689D">
        <w:tc>
          <w:tcPr>
            <w:tcW w:w="11448" w:type="dxa"/>
          </w:tcPr>
          <w:p w:rsidR="006C689D" w:rsidRPr="005A3277" w:rsidRDefault="005A3277" w:rsidP="006C689D">
            <w:pPr>
              <w:rPr>
                <w:b/>
              </w:rPr>
            </w:pPr>
            <w:r w:rsidRPr="005A3277">
              <w:rPr>
                <w:b/>
              </w:rPr>
              <w:t>“</w:t>
            </w:r>
            <w:r w:rsidR="006C689D" w:rsidRPr="005A3277">
              <w:rPr>
                <w:b/>
              </w:rPr>
              <w:t>Brown Man’s Burden</w:t>
            </w:r>
            <w:r>
              <w:rPr>
                <w:b/>
              </w:rPr>
              <w:t>”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  <w:p w:rsidR="006C689D" w:rsidRDefault="006C689D" w:rsidP="006C689D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  <w:r>
              <w:t xml:space="preserve"> </w:t>
            </w:r>
          </w:p>
        </w:tc>
      </w:tr>
      <w:tr w:rsidR="006C689D" w:rsidTr="006C689D">
        <w:tc>
          <w:tcPr>
            <w:tcW w:w="11448" w:type="dxa"/>
          </w:tcPr>
          <w:p w:rsidR="006C689D" w:rsidRPr="005A3277" w:rsidRDefault="006C689D" w:rsidP="006C689D">
            <w:pPr>
              <w:rPr>
                <w:b/>
              </w:rPr>
            </w:pPr>
            <w:r w:rsidRPr="005A3277">
              <w:rPr>
                <w:b/>
              </w:rPr>
              <w:lastRenderedPageBreak/>
              <w:t>Political Cartoons</w:t>
            </w:r>
          </w:p>
          <w:p w:rsidR="006C689D" w:rsidRDefault="006C689D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6C689D" w:rsidRDefault="006C689D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5A3277"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5A3277" w:rsidRDefault="005A3277" w:rsidP="005A3277">
            <w:pPr>
              <w:pStyle w:val="ListParagraph"/>
              <w:numPr>
                <w:ilvl w:val="0"/>
                <w:numId w:val="1"/>
              </w:numPr>
            </w:pP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  <w:r>
              <w:t xml:space="preserve"> </w:t>
            </w:r>
          </w:p>
          <w:p w:rsidR="005A3277" w:rsidRDefault="005A3277" w:rsidP="005A3277">
            <w:pPr>
              <w:pStyle w:val="ListParagraph"/>
              <w:numPr>
                <w:ilvl w:val="1"/>
                <w:numId w:val="1"/>
              </w:numPr>
              <w:spacing w:line="480" w:lineRule="auto"/>
            </w:pPr>
          </w:p>
          <w:p w:rsidR="006C689D" w:rsidRDefault="000D4125" w:rsidP="005A3277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4408798</wp:posOffset>
                  </wp:positionH>
                  <wp:positionV relativeFrom="paragraph">
                    <wp:posOffset>52725</wp:posOffset>
                  </wp:positionV>
                  <wp:extent cx="2827158" cy="984237"/>
                  <wp:effectExtent l="57150" t="95250" r="30342" b="82563"/>
                  <wp:wrapNone/>
                  <wp:docPr id="2" name="irc_mi" descr="http://apus2scott.wikispaces.com/file/view/British-Imperialism-Africa-Political-Cartoon-06_04.jpg/376037272/British-Imperialism-Africa-Political-Cartoon-06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pus2scott.wikispaces.com/file/view/British-Imperialism-Africa-Political-Cartoon-06_04.jpg/376037272/British-Imperialism-Africa-Political-Cartoon-06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2426"/>
                          <a:stretch>
                            <a:fillRect/>
                          </a:stretch>
                        </pic:blipFill>
                        <pic:spPr bwMode="auto">
                          <a:xfrm rot="231262">
                            <a:off x="0" y="0"/>
                            <a:ext cx="2827158" cy="98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689D" w:rsidRDefault="006C689D" w:rsidP="006C689D">
      <w:pPr>
        <w:jc w:val="center"/>
      </w:pPr>
    </w:p>
    <w:sectPr w:rsidR="006C689D" w:rsidSect="005A3277">
      <w:pgSz w:w="12240" w:h="15840"/>
      <w:pgMar w:top="45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6AD"/>
    <w:multiLevelType w:val="hybridMultilevel"/>
    <w:tmpl w:val="1C44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DA8"/>
    <w:multiLevelType w:val="hybridMultilevel"/>
    <w:tmpl w:val="DC08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6C689D"/>
    <w:rsid w:val="000D4125"/>
    <w:rsid w:val="002A2C68"/>
    <w:rsid w:val="005A3277"/>
    <w:rsid w:val="006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0EBFB5-7758-490E-B1F5-B263A2B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2013-03-26T12:26:00Z</cp:lastPrinted>
  <dcterms:created xsi:type="dcterms:W3CDTF">2013-03-26T12:01:00Z</dcterms:created>
  <dcterms:modified xsi:type="dcterms:W3CDTF">2013-03-26T12:28:00Z</dcterms:modified>
</cp:coreProperties>
</file>