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C2" w:rsidRDefault="009D61FB" w:rsidP="009D61FB">
      <w:pPr>
        <w:jc w:val="center"/>
        <w:rPr>
          <w:rFonts w:ascii="Castellar" w:hAnsi="Castellar"/>
        </w:rPr>
      </w:pPr>
      <w:r>
        <w:rPr>
          <w:rFonts w:ascii="Castellar" w:hAnsi="Castellar"/>
        </w:rPr>
        <w:t>Roman Scavenger Hunt:</w:t>
      </w:r>
    </w:p>
    <w:p w:rsidR="009D61FB" w:rsidRDefault="009D61FB" w:rsidP="009D61FB">
      <w:pPr>
        <w:jc w:val="center"/>
        <w:rPr>
          <w:b/>
          <w:u w:val="single"/>
        </w:rPr>
      </w:pPr>
      <w:r>
        <w:t xml:space="preserve">Use chapter 5 in the Yellow books to answer the following questions. Extra credit will be given for each question you answer correctly. </w:t>
      </w:r>
      <w:r>
        <w:rPr>
          <w:b/>
          <w:u w:val="single"/>
        </w:rPr>
        <w:t>YOU MUST WRITE IN YOUR OWN WORDS, DO NOT COPY FROM THE TEXT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How did geography lead to the unification of Italy?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people groups settled in Italy?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is a republic?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was the structure of the Roman Republic?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Who were the plebeians?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social rights did Roman women have?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How did the Romans educate their children?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is the Roman Legion?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How did the Romans treat the people they conquered?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Who did Rome fight in the Punic wars?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animal did Hannibal use to cross the Pyrenees?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imperialism mean?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</w:t>
      </w:r>
      <w:proofErr w:type="spellStart"/>
      <w:r>
        <w:t>latifundia</w:t>
      </w:r>
      <w:proofErr w:type="spellEnd"/>
      <w:r>
        <w:t>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Why did farmers move to Rome?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How does Julius Caesar take over as dictator?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reforms did Caesar make in Rome?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How does Augustus change the Roman government?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actions did Nero take as Emperor?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Describe the time of </w:t>
      </w:r>
      <w:proofErr w:type="spellStart"/>
      <w:r>
        <w:rPr>
          <w:i/>
        </w:rPr>
        <w:t>Pax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Romana</w:t>
      </w:r>
      <w:proofErr w:type="spellEnd"/>
      <w:r>
        <w:t>.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social problems hidden during </w:t>
      </w:r>
      <w:proofErr w:type="spellStart"/>
      <w:r>
        <w:rPr>
          <w:i/>
        </w:rPr>
        <w:t>Pax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Romana</w:t>
      </w:r>
      <w:proofErr w:type="spellEnd"/>
      <w:r>
        <w:t>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kind of works did authors write?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did Roman art look like?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How did the Romans advance architecture?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What were aqueducts?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basic principles of Roman law? </w:t>
      </w:r>
    </w:p>
    <w:p w:rsidR="009D61FB" w:rsidRDefault="009D61FB" w:rsidP="00570DFF">
      <w:pPr>
        <w:pStyle w:val="ListParagraph"/>
        <w:numPr>
          <w:ilvl w:val="0"/>
          <w:numId w:val="1"/>
        </w:numPr>
        <w:spacing w:line="720" w:lineRule="auto"/>
      </w:pPr>
      <w:r>
        <w:t>Why were the Jews unhappy during Roman rule?</w:t>
      </w:r>
    </w:p>
    <w:p w:rsidR="00570DFF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How was </w:t>
      </w:r>
      <w:proofErr w:type="spellStart"/>
      <w:r>
        <w:t>Jesus’s</w:t>
      </w:r>
      <w:proofErr w:type="spellEnd"/>
      <w:r>
        <w:t xml:space="preserve"> message unique?</w:t>
      </w:r>
    </w:p>
    <w:p w:rsidR="00570DFF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>What allowed Christianity to spread throughout the empire?</w:t>
      </w:r>
    </w:p>
    <w:p w:rsidR="00570DFF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social and economic problems in Rome? </w:t>
      </w:r>
    </w:p>
    <w:p w:rsidR="00570DFF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happened when the empire was split into two? </w:t>
      </w:r>
    </w:p>
    <w:p w:rsidR="00570DFF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How did the Hun invasion weaken the Roman </w:t>
      </w:r>
      <w:proofErr w:type="gramStart"/>
      <w:r>
        <w:t>empire</w:t>
      </w:r>
      <w:proofErr w:type="gramEnd"/>
      <w:r>
        <w:t xml:space="preserve">? </w:t>
      </w:r>
    </w:p>
    <w:p w:rsidR="00570DFF" w:rsidRPr="009D61FB" w:rsidRDefault="00570DFF" w:rsidP="00570DFF">
      <w:pPr>
        <w:pStyle w:val="ListParagraph"/>
        <w:numPr>
          <w:ilvl w:val="0"/>
          <w:numId w:val="1"/>
        </w:numPr>
        <w:spacing w:line="720" w:lineRule="auto"/>
      </w:pPr>
      <w:r>
        <w:t xml:space="preserve">What social problems contributed to the decline of Rome? </w:t>
      </w:r>
    </w:p>
    <w:sectPr w:rsidR="00570DFF" w:rsidRPr="009D61FB" w:rsidSect="00341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3C" w:rsidRDefault="00341C3C" w:rsidP="00341C3C">
      <w:pPr>
        <w:spacing w:after="0" w:line="240" w:lineRule="auto"/>
      </w:pPr>
      <w:r>
        <w:separator/>
      </w:r>
    </w:p>
  </w:endnote>
  <w:endnote w:type="continuationSeparator" w:id="0">
    <w:p w:rsidR="00341C3C" w:rsidRDefault="00341C3C" w:rsidP="0034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Default="00341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Default="00341C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Default="00341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3C" w:rsidRDefault="00341C3C" w:rsidP="00341C3C">
      <w:pPr>
        <w:spacing w:after="0" w:line="240" w:lineRule="auto"/>
      </w:pPr>
      <w:r>
        <w:separator/>
      </w:r>
    </w:p>
  </w:footnote>
  <w:footnote w:type="continuationSeparator" w:id="0">
    <w:p w:rsidR="00341C3C" w:rsidRDefault="00341C3C" w:rsidP="0034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Default="00341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Pr="00341C3C" w:rsidRDefault="00341C3C">
    <w:pPr>
      <w:pStyle w:val="Head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3C" w:rsidRPr="00341C3C" w:rsidRDefault="00341C3C" w:rsidP="00341C3C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93E"/>
    <w:multiLevelType w:val="hybridMultilevel"/>
    <w:tmpl w:val="9D56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FB"/>
    <w:rsid w:val="002C600B"/>
    <w:rsid w:val="00341C3C"/>
    <w:rsid w:val="00374FC2"/>
    <w:rsid w:val="00570DFF"/>
    <w:rsid w:val="006A6372"/>
    <w:rsid w:val="009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C3C"/>
  </w:style>
  <w:style w:type="paragraph" w:styleId="Footer">
    <w:name w:val="footer"/>
    <w:basedOn w:val="Normal"/>
    <w:link w:val="FooterChar"/>
    <w:uiPriority w:val="99"/>
    <w:semiHidden/>
    <w:unhideWhenUsed/>
    <w:rsid w:val="0034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2012-10-22T19:15:00Z</cp:lastPrinted>
  <dcterms:created xsi:type="dcterms:W3CDTF">2012-10-05T10:48:00Z</dcterms:created>
  <dcterms:modified xsi:type="dcterms:W3CDTF">2012-10-22T19:15:00Z</dcterms:modified>
</cp:coreProperties>
</file>