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399" w:rsidRPr="00771399" w:rsidRDefault="00771399" w:rsidP="00F26C7A">
      <w:pPr>
        <w:spacing w:after="0" w:line="36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71399">
        <w:rPr>
          <w:rFonts w:ascii="Verdana" w:eastAsia="Times New Roman" w:hAnsi="Verdana" w:cs="Times New Roman"/>
          <w:noProof/>
          <w:color w:val="000000"/>
          <w:sz w:val="18"/>
          <w:szCs w:val="1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4.1pt;margin-top:-14.1pt;width:585.9pt;height:49.65pt;z-index:251660288;mso-width-relative:margin;mso-height-relative:margin" filled="f">
            <v:textbox>
              <w:txbxContent>
                <w:p w:rsidR="00771399" w:rsidRDefault="00771399" w:rsidP="00771399">
                  <w:pPr>
                    <w:spacing w:after="0" w:line="240" w:lineRule="auto"/>
                    <w:jc w:val="center"/>
                  </w:pPr>
                  <w:r>
                    <w:t>A poster designed for the Ministry of Health in the latter part of 1940 to reinforce the message that children should be evacuated out of London</w:t>
                  </w:r>
                </w:p>
                <w:p w:rsidR="00771399" w:rsidRDefault="00771399"/>
              </w:txbxContent>
            </v:textbox>
          </v:shape>
        </w:pict>
      </w:r>
    </w:p>
    <w:p w:rsidR="00005DDD" w:rsidRDefault="00771399" w:rsidP="00F26C7A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564931</wp:posOffset>
            </wp:positionH>
            <wp:positionV relativeFrom="paragraph">
              <wp:posOffset>306070</wp:posOffset>
            </wp:positionV>
            <wp:extent cx="5956081" cy="8607972"/>
            <wp:effectExtent l="19050" t="0" r="6569" b="0"/>
            <wp:wrapNone/>
            <wp:docPr id="1" name="Picture 1" descr="Children should be evacu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ldren should be evacu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081" cy="8607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1399" w:rsidRDefault="00771399" w:rsidP="00F26C7A">
      <w:pPr>
        <w:jc w:val="center"/>
      </w:pPr>
      <w:r>
        <w:br w:type="page"/>
      </w:r>
    </w:p>
    <w:p w:rsidR="00771399" w:rsidRDefault="00771399" w:rsidP="00F26C7A">
      <w:pPr>
        <w:spacing w:after="0" w:line="36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6103039" cy="8749862"/>
            <wp:effectExtent l="19050" t="0" r="0" b="0"/>
            <wp:docPr id="8" name="Picture 8" descr="Urgent call for bl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rgent call for bloo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268" cy="87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399" w:rsidRDefault="00771399" w:rsidP="00F26C7A">
      <w:pPr>
        <w:jc w:val="center"/>
      </w:pPr>
      <w:r>
        <w:br w:type="page"/>
      </w:r>
    </w:p>
    <w:p w:rsidR="00F26C7A" w:rsidRPr="00F26C7A" w:rsidRDefault="00F26C7A" w:rsidP="00F26C7A">
      <w:pPr>
        <w:spacing w:after="0" w:line="36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5707380" cy="8655050"/>
            <wp:effectExtent l="19050" t="0" r="7620" b="0"/>
            <wp:docPr id="10" name="Picture 10" descr="We beat 'em before. We'll beat 'em ag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e beat 'em before. We'll beat 'em aga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380" cy="865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399" w:rsidRDefault="00771399" w:rsidP="00F26C7A">
      <w:pPr>
        <w:jc w:val="center"/>
      </w:pPr>
    </w:p>
    <w:p w:rsidR="00F26C7A" w:rsidRDefault="00F26C7A" w:rsidP="00F26C7A">
      <w:pPr>
        <w:jc w:val="center"/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6510107" cy="8734096"/>
            <wp:effectExtent l="19050" t="0" r="4993" b="0"/>
            <wp:docPr id="12" name="il_fi" descr="http://chivethebrigade.files.wordpress.com/2012/09/wwii-propaganda-posters-500-65.jpg?w=500&amp;h=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hivethebrigade.files.wordpress.com/2012/09/wwii-propaganda-posters-500-65.jpg?w=500&amp;h=67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582" cy="8741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C7A" w:rsidRDefault="00F26C7A" w:rsidP="00F26C7A">
      <w:pPr>
        <w:jc w:val="center"/>
      </w:pPr>
    </w:p>
    <w:p w:rsidR="00F26C7A" w:rsidRDefault="008E529A" w:rsidP="00F26C7A">
      <w:pPr>
        <w:jc w:val="center"/>
      </w:pPr>
      <w:r>
        <w:rPr>
          <w:noProof/>
        </w:rPr>
        <w:lastRenderedPageBreak/>
        <w:pict>
          <v:shape id="_x0000_s1032" type="#_x0000_t202" style="position:absolute;left:0;text-align:left;margin-left:156.35pt;margin-top:697.2pt;width:234.2pt;height:30.5pt;z-index:251664384;mso-width-relative:margin;mso-height-relative:margin" filled="f">
            <v:textbox>
              <w:txbxContent>
                <w:p w:rsidR="008E529A" w:rsidRPr="00F26C7A" w:rsidRDefault="008E529A" w:rsidP="00F26C7A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Allons-y: “Let’s Go!”</w:t>
                  </w:r>
                </w:p>
                <w:p w:rsidR="008E529A" w:rsidRDefault="008E529A"/>
              </w:txbxContent>
            </v:textbox>
          </v:shape>
        </w:pict>
      </w:r>
      <w:r w:rsidR="00F26C7A">
        <w:rPr>
          <w:noProof/>
          <w:color w:val="0000FF"/>
        </w:rPr>
        <w:drawing>
          <wp:inline distT="0" distB="0" distL="0" distR="0">
            <wp:extent cx="5978063" cy="8828367"/>
            <wp:effectExtent l="19050" t="0" r="3637" b="0"/>
            <wp:docPr id="15" name="Picture 15" descr="WWII-propaganda-posters-500-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WWII-propaganda-posters-500-66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3842" cy="8836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C7A" w:rsidRDefault="00F26C7A" w:rsidP="00F26C7A">
      <w:pPr>
        <w:jc w:val="center"/>
      </w:pPr>
      <w:r>
        <w:rPr>
          <w:noProof/>
        </w:rPr>
        <w:lastRenderedPageBreak/>
        <w:drawing>
          <wp:inline distT="0" distB="0" distL="0" distR="0">
            <wp:extent cx="6278935" cy="8986345"/>
            <wp:effectExtent l="19050" t="0" r="7565" b="0"/>
            <wp:docPr id="24" name="Picture 24" descr="http://dsmy2muqb7t4m.cloudfront.net/articles/2010/inspir_propagandaposters/hitlerbig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dsmy2muqb7t4m.cloudfront.net/articles/2010/inspir_propagandaposters/hitlerbigea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993" cy="8986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C7A" w:rsidRDefault="00F26C7A" w:rsidP="00F26C7A">
      <w:pPr>
        <w:jc w:val="center"/>
      </w:pPr>
      <w:r>
        <w:rPr>
          <w:noProof/>
          <w:lang w:eastAsia="zh-TW"/>
        </w:rPr>
        <w:lastRenderedPageBreak/>
        <w:pict>
          <v:shape id="_x0000_s1030" type="#_x0000_t202" style="position:absolute;left:0;text-align:left;margin-left:81.05pt;margin-top:688.2pt;width:383.65pt;height:42.5pt;z-index:251662336;mso-width-relative:margin;mso-height-relative:margin" filled="f">
            <v:textbox>
              <w:txbxContent>
                <w:p w:rsidR="00F26C7A" w:rsidRPr="00F26C7A" w:rsidRDefault="00F26C7A" w:rsidP="00F26C7A">
                  <w:pPr>
                    <w:jc w:val="center"/>
                    <w:rPr>
                      <w:sz w:val="24"/>
                    </w:rPr>
                  </w:pPr>
                  <w:proofErr w:type="gramStart"/>
                  <w:r w:rsidRPr="00F26C7A">
                    <w:rPr>
                      <w:sz w:val="24"/>
                    </w:rPr>
                    <w:t>"Into Dust with All Enemies of Greater Germany!"</w:t>
                  </w:r>
                  <w:proofErr w:type="gramEnd"/>
                </w:p>
                <w:p w:rsidR="00F26C7A" w:rsidRDefault="00F26C7A"/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894001" cy="8617803"/>
            <wp:effectExtent l="19050" t="0" r="0" b="0"/>
            <wp:docPr id="27" name="il_fi" descr="http://4.bp.blogspot.com/_LXX74PaKvi0/TCVAo8HRxyI/AAAAAAAACb4/947i9KJvNjg/s1600/NtN+Nazipropagandapi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_LXX74PaKvi0/TCVAo8HRxyI/AAAAAAAACb4/947i9KJvNjg/s1600/NtN+Nazipropagandapic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994" cy="8623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C7A" w:rsidRDefault="00F26C7A" w:rsidP="00F26C7A">
      <w:pPr>
        <w:jc w:val="center"/>
      </w:pPr>
    </w:p>
    <w:p w:rsidR="008E529A" w:rsidRDefault="008E529A" w:rsidP="00F26C7A">
      <w:pPr>
        <w:jc w:val="center"/>
      </w:pPr>
    </w:p>
    <w:p w:rsidR="008E529A" w:rsidRDefault="008E529A" w:rsidP="00F26C7A">
      <w:pPr>
        <w:jc w:val="center"/>
      </w:pPr>
      <w:r>
        <w:rPr>
          <w:noProof/>
        </w:rPr>
        <w:pict>
          <v:shape id="_x0000_s1033" type="#_x0000_t202" style="position:absolute;left:0;text-align:left;margin-left:74.45pt;margin-top:632.95pt;width:383.65pt;height:42.5pt;z-index:251665408;mso-width-relative:margin;mso-height-relative:margin" filled="f">
            <v:textbox>
              <w:txbxContent>
                <w:p w:rsidR="008E529A" w:rsidRPr="00F26C7A" w:rsidRDefault="008E529A" w:rsidP="00F26C7A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Japaneese depiction of US President Franklin Roosevelt</w:t>
                  </w:r>
                </w:p>
                <w:p w:rsidR="008E529A" w:rsidRDefault="008E529A"/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5987184" cy="7662041"/>
            <wp:effectExtent l="19050" t="0" r="0" b="0"/>
            <wp:docPr id="36" name="Picture 36" descr="Japanese propaganda poster showing FDR as a vampire or the undead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Japanese propaganda poster showing FDR as a vampire or the undead?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9035" cy="7677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1F3" w:rsidRDefault="00F26C7A" w:rsidP="00F26C7A">
      <w:pPr>
        <w:jc w:val="center"/>
        <w:sectPr w:rsidR="008E11F3" w:rsidSect="00771399">
          <w:pgSz w:w="12240" w:h="15840"/>
          <w:pgMar w:top="630" w:right="450" w:bottom="810" w:left="630" w:header="720" w:footer="720" w:gutter="0"/>
          <w:cols w:space="720"/>
          <w:docGrid w:linePitch="360"/>
        </w:sectPr>
      </w:pPr>
      <w:r>
        <w:rPr>
          <w:noProof/>
        </w:rPr>
        <w:lastRenderedPageBreak/>
        <w:pict>
          <v:shape id="_x0000_s1031" type="#_x0000_t202" style="position:absolute;left:0;text-align:left;margin-left:99.25pt;margin-top:698.15pt;width:383.65pt;height:42.5pt;z-index:251663360;mso-width-relative:margin;mso-height-relative:margin" filled="f">
            <v:textbox>
              <w:txbxContent>
                <w:p w:rsidR="008E529A" w:rsidRPr="008E529A" w:rsidRDefault="008E529A" w:rsidP="008E529A">
                  <w:pPr>
                    <w:jc w:val="center"/>
                    <w:rPr>
                      <w:sz w:val="24"/>
                    </w:rPr>
                  </w:pPr>
                  <w:r w:rsidRPr="008E529A">
                    <w:rPr>
                      <w:sz w:val="24"/>
                    </w:rPr>
                    <w:t>"The Jew: The inciter of war, the prolonger of war."</w:t>
                  </w:r>
                </w:p>
                <w:p w:rsidR="00F26C7A" w:rsidRDefault="00F26C7A"/>
              </w:txbxContent>
            </v:textbox>
          </v:shape>
        </w:pict>
      </w:r>
      <w:r>
        <w:rPr>
          <w:rFonts w:ascii="Helvetica" w:hAnsi="Helvetica" w:cs="Helvetica"/>
          <w:noProof/>
          <w:color w:val="59591E"/>
          <w:sz w:val="30"/>
          <w:szCs w:val="30"/>
        </w:rPr>
        <w:drawing>
          <wp:inline distT="0" distB="0" distL="0" distR="0">
            <wp:extent cx="6129502" cy="8776465"/>
            <wp:effectExtent l="19050" t="0" r="4598" b="0"/>
            <wp:docPr id="30" name="BLOGGER_PHOTO_ID_5486862789590383874" descr="http://1.bp.blogspot.com/_LXX74PaKvi0/TCVAovDX_QI/AAAAAAAACbw/u3Dyfo4Hw-M/s400/NtN+Nazipropagandapic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486862789590383874" descr="http://1.bp.blogspot.com/_LXX74PaKvi0/TCVAovDX_QI/AAAAAAAACbw/u3Dyfo4Hw-M/s400/NtN+Nazipropagandapics2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132" cy="8795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C7A" w:rsidRDefault="008E11F3" w:rsidP="00F26C7A">
      <w:pPr>
        <w:jc w:val="center"/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7955869" cy="6677247"/>
            <wp:effectExtent l="19050" t="0" r="7031" b="0"/>
            <wp:docPr id="39" name="il_fi" descr="http://www.pbs.org/independentlens/politicaldrseuss/images/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bs.org/independentlens/politicaldrseuss/images/0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9807" cy="6680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6C7A" w:rsidSect="008E11F3">
      <w:pgSz w:w="15840" w:h="12240" w:orient="landscape"/>
      <w:pgMar w:top="630" w:right="630" w:bottom="45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drawingGridHorizontalSpacing w:val="110"/>
  <w:displayHorizontalDrawingGridEvery w:val="2"/>
  <w:characterSpacingControl w:val="doNotCompress"/>
  <w:compat/>
  <w:rsids>
    <w:rsidRoot w:val="00771399"/>
    <w:rsid w:val="00005DDD"/>
    <w:rsid w:val="00627CA3"/>
    <w:rsid w:val="00771399"/>
    <w:rsid w:val="007F6A05"/>
    <w:rsid w:val="008E11F3"/>
    <w:rsid w:val="008E529A"/>
    <w:rsid w:val="00EC5791"/>
    <w:rsid w:val="00F26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DDD"/>
  </w:style>
  <w:style w:type="paragraph" w:styleId="Heading3">
    <w:name w:val="heading 3"/>
    <w:basedOn w:val="Normal"/>
    <w:link w:val="Heading3Char"/>
    <w:uiPriority w:val="9"/>
    <w:qFormat/>
    <w:rsid w:val="00771399"/>
    <w:pPr>
      <w:spacing w:after="0" w:line="312" w:lineRule="auto"/>
      <w:outlineLvl w:val="2"/>
    </w:pPr>
    <w:rPr>
      <w:rFonts w:ascii="Verdana" w:eastAsia="Times New Roman" w:hAnsi="Verdana" w:cs="Times New Roman"/>
      <w:b/>
      <w:bCs/>
      <w:color w:val="FFFFFF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39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71399"/>
    <w:rPr>
      <w:rFonts w:ascii="Verdana" w:eastAsia="Times New Roman" w:hAnsi="Verdana" w:cs="Times New Roman"/>
      <w:b/>
      <w:bCs/>
      <w:color w:val="FFFFFF"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vethebrigade.files.wordpress.com/2012/09/wwii-propaganda-posters-500-66.jpg" TargetMode="External"/><Relationship Id="rId13" Type="http://schemas.openxmlformats.org/officeDocument/2006/relationships/hyperlink" Target="http://1.bp.blogspot.com/_LXX74PaKvi0/TCVAovDX_QI/AAAAAAAACbw/u3Dyfo4Hw-M/s1600/NtN+Nazipropagandapics2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image" Target="media/image10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10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rjones9</dc:creator>
  <cp:keywords/>
  <dc:description/>
  <cp:lastModifiedBy>rjones9</cp:lastModifiedBy>
  <cp:revision>1</cp:revision>
  <cp:lastPrinted>2013-04-17T16:11:00Z</cp:lastPrinted>
  <dcterms:created xsi:type="dcterms:W3CDTF">2013-04-17T14:59:00Z</dcterms:created>
  <dcterms:modified xsi:type="dcterms:W3CDTF">2013-04-17T16:48:00Z</dcterms:modified>
</cp:coreProperties>
</file>