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90" w:rsidRPr="00055790" w:rsidRDefault="00055790" w:rsidP="00055790">
      <w:pPr>
        <w:spacing w:after="167" w:line="67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055790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Ancient China Scavenger Hunt</w:t>
      </w:r>
    </w:p>
    <w:tbl>
      <w:tblPr>
        <w:tblW w:w="7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7"/>
        <w:gridCol w:w="2399"/>
        <w:gridCol w:w="1359"/>
      </w:tblGrid>
      <w:tr w:rsidR="00055790" w:rsidRPr="00055790" w:rsidTr="00055790">
        <w:tc>
          <w:tcPr>
            <w:tcW w:w="2650" w:type="pct"/>
            <w:shd w:val="clear" w:color="auto" w:fill="auto"/>
            <w:vAlign w:val="center"/>
            <w:hideMark/>
          </w:tcPr>
          <w:p w:rsidR="00055790" w:rsidRPr="00055790" w:rsidRDefault="00055790" w:rsidP="00055790">
            <w:pPr>
              <w:spacing w:before="167" w:after="167" w:line="670" w:lineRule="atLeast"/>
              <w:outlineLvl w:val="2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Name</w:t>
            </w:r>
            <w:r w:rsidRPr="0005579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055790" w:rsidRPr="00055790" w:rsidRDefault="00055790" w:rsidP="00055790">
            <w:pPr>
              <w:spacing w:before="167" w:after="167" w:line="670" w:lineRule="atLeast"/>
              <w:outlineLvl w:val="2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05579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055790" w:rsidRPr="00055790" w:rsidRDefault="00055790" w:rsidP="00055790">
            <w:pPr>
              <w:spacing w:before="167" w:after="167" w:line="670" w:lineRule="atLeast"/>
              <w:outlineLvl w:val="2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05579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:rsidR="00055790" w:rsidRDefault="00055790" w:rsidP="00055790">
      <w:pPr>
        <w:spacing w:after="167" w:line="335" w:lineRule="atLeast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i/>
          <w:iCs/>
          <w:color w:val="333333"/>
          <w:sz w:val="24"/>
          <w:szCs w:val="24"/>
        </w:rPr>
        <w:t>Search available text and online resources for the answers to the following questions about ancient China. Be sure that your responses are clear and accurate.</w:t>
      </w:r>
    </w:p>
    <w:p w:rsidR="00055790" w:rsidRDefault="00055790" w:rsidP="00055790">
      <w:pPr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Helpful Links to start with:</w:t>
      </w:r>
    </w:p>
    <w:p w:rsidR="00055790" w:rsidRDefault="00055790" w:rsidP="00055790">
      <w:pPr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5" w:history="1">
        <w:r w:rsidRPr="00055790">
          <w:rPr>
            <w:rStyle w:val="Hyperlink"/>
            <w:rFonts w:ascii="Arial" w:eastAsia="Times New Roman" w:hAnsi="Arial" w:cs="Arial"/>
            <w:sz w:val="24"/>
            <w:szCs w:val="24"/>
          </w:rPr>
          <w:t>Early Chinese Civilizations</w:t>
        </w:r>
      </w:hyperlink>
    </w:p>
    <w:p w:rsidR="00055790" w:rsidRDefault="00055790" w:rsidP="00055790">
      <w:pPr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6" w:history="1">
        <w:r w:rsidRPr="00055790">
          <w:rPr>
            <w:rStyle w:val="Hyperlink"/>
            <w:rFonts w:ascii="Arial" w:eastAsia="Times New Roman" w:hAnsi="Arial" w:cs="Arial"/>
            <w:sz w:val="24"/>
            <w:szCs w:val="24"/>
          </w:rPr>
          <w:t>Confucius and Confucianism</w:t>
        </w:r>
      </w:hyperlink>
    </w:p>
    <w:p w:rsidR="00055790" w:rsidRPr="00055790" w:rsidRDefault="00055790" w:rsidP="00055790">
      <w:pPr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A series of rulers from the same family is known as a ____________.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The estimated dates of the early Xia Dynasty are from 10,000 BCE to _____________ .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What were some of the great engineering projects of the Xia Dynasty?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Why was ancestor worship so importatnt to the Shang kings?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What are "oracle bones," and how were they used?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Who overthrew the Shang dynasty, and how was this overthrow justified?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Draw a diagram explaining how the "Mandate of Heaven" worked.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lastRenderedPageBreak/>
        <w:t>What virtues did Confucius stress?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According to Confucius, what were the five most important relationships?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Who is the founder of Taoism, and what book contains his teachings?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The ________ Dynasty was the first to build defensive walls that stretched nearly 1,400 miles from the __________ to the interior of the empire.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240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The 8000 soldier-like figures constructed to defend the Qin emperor in the afterlife are called the ____________ _________.</w:t>
      </w:r>
      <w:r w:rsidRPr="00055790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055790" w:rsidRPr="00055790" w:rsidRDefault="00055790" w:rsidP="00055790">
      <w:pPr>
        <w:numPr>
          <w:ilvl w:val="0"/>
          <w:numId w:val="1"/>
        </w:numPr>
        <w:spacing w:before="100" w:beforeAutospacing="1" w:after="100" w:afterAutospacing="1" w:line="335" w:lineRule="atLeast"/>
        <w:ind w:left="586"/>
        <w:rPr>
          <w:rFonts w:ascii="Arial" w:eastAsia="Times New Roman" w:hAnsi="Arial" w:cs="Arial"/>
          <w:color w:val="333333"/>
          <w:sz w:val="24"/>
          <w:szCs w:val="24"/>
        </w:rPr>
      </w:pPr>
      <w:r w:rsidRPr="00055790">
        <w:rPr>
          <w:rFonts w:ascii="Arial" w:eastAsia="Times New Roman" w:hAnsi="Arial" w:cs="Arial"/>
          <w:color w:val="333333"/>
          <w:sz w:val="24"/>
          <w:szCs w:val="24"/>
        </w:rPr>
        <w:t>China's Great Wall expanded to provide protection to important cities during the _________ Dynasty.</w:t>
      </w:r>
    </w:p>
    <w:p w:rsidR="00023241" w:rsidRDefault="00023241"/>
    <w:sectPr w:rsidR="00023241" w:rsidSect="00055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60A2"/>
    <w:multiLevelType w:val="multilevel"/>
    <w:tmpl w:val="E852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55790"/>
    <w:rsid w:val="00023241"/>
    <w:rsid w:val="0005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41"/>
  </w:style>
  <w:style w:type="paragraph" w:styleId="Heading1">
    <w:name w:val="heading 1"/>
    <w:basedOn w:val="Normal"/>
    <w:link w:val="Heading1Char"/>
    <w:uiPriority w:val="9"/>
    <w:qFormat/>
    <w:rsid w:val="000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5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57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cn.edu/kwheeler/chinese_confucius.html" TargetMode="External"/><Relationship Id="rId5" Type="http://schemas.openxmlformats.org/officeDocument/2006/relationships/hyperlink" Target="http://www.flowofhistory.com/units/asia/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2015-01-29T12:08:00Z</dcterms:created>
  <dcterms:modified xsi:type="dcterms:W3CDTF">2015-01-29T12:10:00Z</dcterms:modified>
</cp:coreProperties>
</file>